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A6" w:rsidRPr="00905276" w:rsidDel="008525BF" w:rsidRDefault="000040A6" w:rsidP="000040A6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040A6" w:rsidRPr="00905276" w:rsidDel="008525BF" w:rsidRDefault="000040A6" w:rsidP="000040A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05276" w:rsidDel="008525B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Informacja o przetwarzaniu danych osobowych </w:t>
      </w:r>
    </w:p>
    <w:p w:rsidR="000040A6" w:rsidRPr="00905276" w:rsidDel="008525BF" w:rsidRDefault="000040A6" w:rsidP="000040A6">
      <w:pPr>
        <w:ind w:left="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spacing w:after="16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ozporządzenia Parlamentu Europejskiego i Rady (UE) 2016/679 z dnia 27 kwietnia 2016 r. w</w:t>
      </w:r>
      <w:r w:rsidRPr="00905276" w:rsidDel="008525BF">
        <w:rPr>
          <w:rFonts w:ascii="Times New Roman" w:hAnsi="Times New Roman"/>
          <w:sz w:val="24"/>
          <w:szCs w:val="24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</w:t>
      </w:r>
      <w:r w:rsidDel="008525BF">
        <w:rPr>
          <w:rFonts w:ascii="Times New Roman" w:hAnsi="Times New Roman"/>
          <w:sz w:val="24"/>
          <w:szCs w:val="24"/>
          <w:lang w:eastAsia="pl-PL"/>
        </w:rPr>
        <w:t>, dalej „Rozporządzenie Ogólne”</w:t>
      </w:r>
      <w:r w:rsidRPr="00905276" w:rsidDel="008525BF">
        <w:rPr>
          <w:rFonts w:ascii="Times New Roman" w:hAnsi="Times New Roman"/>
          <w:sz w:val="24"/>
          <w:szCs w:val="24"/>
          <w:lang w:eastAsia="pl-PL"/>
        </w:rPr>
        <w:t>)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Uniwersytet Jagielloński informuje, że:</w:t>
      </w:r>
    </w:p>
    <w:p w:rsidR="000040A6" w:rsidRDefault="000040A6" w:rsidP="000040A6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Administratorem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Pani/Pana danych osobowych jest Uniwersytet Jagielloński, ul. Gołębia 24, 31-007 Kraków, reprezentowany przez Rektora UJ.</w:t>
      </w:r>
    </w:p>
    <w:p w:rsidR="000040A6" w:rsidRPr="006E426D" w:rsidDel="008525BF" w:rsidRDefault="000040A6" w:rsidP="000040A6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26D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Uniwersytet Jagielloński wyznaczył Inspektora Ochrony Danych</w:t>
      </w:r>
      <w:r w:rsidRPr="006E426D">
        <w:rPr>
          <w:rFonts w:ascii="Times New Roman" w:eastAsia="Times New Roman" w:hAnsi="Times New Roman"/>
          <w:sz w:val="24"/>
          <w:szCs w:val="24"/>
          <w:lang w:eastAsia="pl-PL"/>
        </w:rPr>
        <w:t>, ul. Gołębia 24, 30-007 Kraków, pokój nr 31.</w:t>
      </w:r>
      <w:r w:rsidRPr="006E426D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Kontakt z Inspektorem możliwy jest przez </w:t>
      </w:r>
      <w:hyperlink r:id="rId5" w:history="1">
        <w:r w:rsidRPr="006E426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e-mail</w:t>
        </w:r>
      </w:hyperlink>
      <w:r w:rsidRPr="006E426D">
        <w:rPr>
          <w:rFonts w:ascii="Times New Roman" w:eastAsia="Times New Roman" w:hAnsi="Times New Roman"/>
          <w:sz w:val="24"/>
          <w:szCs w:val="24"/>
          <w:lang w:eastAsia="pl-PL"/>
        </w:rPr>
        <w:t xml:space="preserve">: iod@uj.edu.pl </w:t>
      </w:r>
      <w:r w:rsidRPr="006E426D" w:rsidDel="008525BF">
        <w:rPr>
          <w:rFonts w:ascii="Times New Roman" w:eastAsia="Times New Roman" w:hAnsi="Times New Roman"/>
          <w:sz w:val="24"/>
          <w:szCs w:val="24"/>
          <w:lang w:eastAsia="pl-PL"/>
        </w:rPr>
        <w:t>lub pod nr telefonu 12 663 12 25.</w:t>
      </w:r>
    </w:p>
    <w:p w:rsidR="000040A6" w:rsidRPr="00A01138" w:rsidDel="008525BF" w:rsidRDefault="000040A6" w:rsidP="00A01138">
      <w:pPr>
        <w:pStyle w:val="Akapitzlist"/>
        <w:numPr>
          <w:ilvl w:val="0"/>
          <w:numId w:val="2"/>
        </w:numPr>
        <w:spacing w:line="340" w:lineRule="exact"/>
        <w:ind w:left="357" w:hanging="357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w celu</w:t>
      </w:r>
      <w:r w:rsidR="00925F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01138" w:rsidRPr="00A01138">
        <w:rPr>
          <w:rFonts w:ascii="Times New Roman" w:eastAsia="Times New Roman" w:hAnsi="Times New Roman"/>
          <w:b/>
          <w:sz w:val="24"/>
          <w:szCs w:val="24"/>
          <w:lang w:eastAsia="pl-PL"/>
        </w:rPr>
        <w:t>umożliwienia Pani/Panu zdawania państwowego egzaminu certyfikatowego z języka polskiego jako obcego</w:t>
      </w:r>
      <w:r w:rsidR="00484B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sesji 15-16 czerwca</w:t>
      </w:r>
      <w:r w:rsidR="008D58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2019</w:t>
      </w:r>
      <w:r w:rsidR="00597E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A01138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na podstawi</w:t>
      </w:r>
      <w:r w:rsidR="00A01138" w:rsidRPr="00A011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 </w:t>
      </w:r>
      <w:r w:rsidR="00A01138" w:rsidRPr="00A0113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Ustawy z dnia 12 czerwca 2015 r. o zmianie ustawy o języku polskim oraz ustawy o organizacji i funkcjonowaniu funduszy emerytalnych</w:t>
      </w:r>
      <w:r w:rsidR="00A011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0040A6" w:rsidRPr="00C857C9" w:rsidRDefault="000040A6" w:rsidP="000040A6">
      <w:pPr>
        <w:pStyle w:val="Akapitzlist"/>
        <w:numPr>
          <w:ilvl w:val="0"/>
          <w:numId w:val="2"/>
        </w:numPr>
        <w:spacing w:line="259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 xml:space="preserve">owych jest </w:t>
      </w:r>
      <w:r w:rsidR="00A01138" w:rsidRPr="00A01138">
        <w:rPr>
          <w:rFonts w:ascii="Times New Roman" w:eastAsia="Times New Roman" w:hAnsi="Times New Roman"/>
          <w:b/>
          <w:sz w:val="24"/>
          <w:szCs w:val="24"/>
          <w:lang w:eastAsia="pl-PL"/>
        </w:rPr>
        <w:t>wymogiem ustawowym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40A6" w:rsidRPr="00A01138" w:rsidDel="008525BF" w:rsidRDefault="000040A6" w:rsidP="00A01138">
      <w:pPr>
        <w:pStyle w:val="Akapitzlist"/>
        <w:spacing w:line="259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6C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Konsekwencją niepodania danych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osobowych będzie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 xml:space="preserve"> brak rejestracji na egzamin. </w:t>
      </w:r>
    </w:p>
    <w:p w:rsidR="000040A6" w:rsidRPr="00A01138" w:rsidDel="008525BF" w:rsidRDefault="000040A6" w:rsidP="00A01138">
      <w:pPr>
        <w:pStyle w:val="Akapitzlist"/>
        <w:numPr>
          <w:ilvl w:val="0"/>
          <w:numId w:val="2"/>
        </w:numPr>
        <w:spacing w:line="340" w:lineRule="exact"/>
        <w:ind w:left="357" w:hanging="357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Pani/Pana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</w:t>
      </w:r>
      <w:r w:rsidRPr="00FB2B12">
        <w:rPr>
          <w:rFonts w:ascii="Times New Roman" w:eastAsia="Times New Roman" w:hAnsi="Times New Roman"/>
          <w:b/>
          <w:sz w:val="24"/>
          <w:szCs w:val="24"/>
          <w:lang w:eastAsia="pl-PL"/>
        </w:rPr>
        <w:t>udostępniane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01138" w:rsidRPr="00A01138">
        <w:rPr>
          <w:rFonts w:ascii="Times New Roman" w:eastAsia="Times New Roman" w:hAnsi="Times New Roman"/>
          <w:b/>
          <w:sz w:val="24"/>
          <w:szCs w:val="24"/>
          <w:lang w:eastAsia="pl-PL"/>
        </w:rPr>
        <w:t>Narodowej Agencji Wymiany Akademickiej</w:t>
      </w:r>
      <w:r w:rsidR="00A011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Państwowej Komisji ds. Poświadczania Znajomości Języka Polskiego jako Obcego. </w:t>
      </w:r>
    </w:p>
    <w:p w:rsidR="000040A6" w:rsidRPr="00A01138" w:rsidDel="008525BF" w:rsidRDefault="000040A6" w:rsidP="000040A6">
      <w:pPr>
        <w:pStyle w:val="Akapitzlist"/>
        <w:numPr>
          <w:ilvl w:val="0"/>
          <w:numId w:val="2"/>
        </w:numPr>
        <w:spacing w:line="340" w:lineRule="exact"/>
        <w:ind w:left="357" w:hanging="357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A01138" w:rsidDel="008525BF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Pani/Pana dane osobowe będą </w:t>
      </w:r>
      <w:r w:rsidRPr="00A01138" w:rsidDel="008525BF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przekazywane do państw trzecich/organizacji międzynarodowych</w:t>
      </w:r>
      <w:r w:rsidRPr="00A01138" w:rsidDel="008525BF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na podstawie:………………………………………………………………</w:t>
      </w:r>
    </w:p>
    <w:p w:rsidR="000040A6" w:rsidRPr="00905276" w:rsidDel="008525BF" w:rsidRDefault="000040A6" w:rsidP="000040A6">
      <w:pPr>
        <w:numPr>
          <w:ilvl w:val="0"/>
          <w:numId w:val="2"/>
        </w:numPr>
        <w:spacing w:line="340" w:lineRule="exact"/>
        <w:ind w:left="357" w:hanging="35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</w:t>
      </w: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przechowywane przez okres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 xml:space="preserve"> przewidziany prawem. </w:t>
      </w:r>
    </w:p>
    <w:p w:rsidR="000040A6" w:rsidRPr="00905276" w:rsidDel="008525BF" w:rsidRDefault="000040A6" w:rsidP="000040A6">
      <w:pPr>
        <w:spacing w:after="16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spacing w:after="16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8. Posiada Pani/Pan </w:t>
      </w: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prawo do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: dostępu do treści swoich danych oraz ich sprostowania, a także prawo do usunięcia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, ograniczenia przetwarzania, przenoszenia danych, wniesienia sprzeciwu wobec przetwarzania – w przypadkach i na warunkach określonych w Rozporządzeniu Ogólnym.</w:t>
      </w:r>
    </w:p>
    <w:p w:rsidR="000040A6" w:rsidRPr="00905276" w:rsidDel="008525BF" w:rsidRDefault="000040A6" w:rsidP="000040A6">
      <w:pPr>
        <w:pStyle w:val="Akapitzlist"/>
        <w:spacing w:after="16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9. Jeżeli przetwarzanie odbywa się na podstawie zgody, posiada Pani/Pan również </w:t>
      </w: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do 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cofnięcia zgody w dowolnym momencie bez wpływu na zgodność z prawem przetwarzania, którego dokonano na podstawie zgody przed jej cofnięciem. Wycofanie zgody na przetwarzanie danych osobowych można przesłać e-ma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 xml:space="preserve">ilem na adres: </w:t>
      </w:r>
      <w:r w:rsidR="00A01138" w:rsidRPr="00E716AB">
        <w:rPr>
          <w:rFonts w:ascii="Times New Roman" w:eastAsia="Times New Roman" w:hAnsi="Times New Roman"/>
          <w:b/>
          <w:sz w:val="24"/>
          <w:szCs w:val="24"/>
          <w:lang w:eastAsia="pl-PL"/>
        </w:rPr>
        <w:t>certyfikat_polski@uj.edu.pl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040A6" w:rsidRPr="00E716AB" w:rsidDel="008525BF" w:rsidRDefault="000040A6" w:rsidP="000040A6">
      <w:pPr>
        <w:pStyle w:val="Akapitzlist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pocztą tradycyjna na adr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 xml:space="preserve">es: </w:t>
      </w:r>
      <w:r w:rsidR="00A01138" w:rsidRPr="00E716AB">
        <w:rPr>
          <w:rFonts w:ascii="Times New Roman" w:eastAsia="Times New Roman" w:hAnsi="Times New Roman"/>
          <w:b/>
          <w:sz w:val="24"/>
          <w:szCs w:val="24"/>
          <w:lang w:eastAsia="pl-PL"/>
        </w:rPr>
        <w:t>Centrum Języka i Kultury Polskiej w Świecie</w:t>
      </w:r>
      <w:r w:rsidRPr="00E716AB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E716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Grodzka 64, 31</w:t>
      </w:r>
      <w:r w:rsidR="00A01138" w:rsidRPr="00E716AB">
        <w:rPr>
          <w:rFonts w:ascii="Times New Roman" w:eastAsia="Times New Roman" w:hAnsi="Times New Roman"/>
          <w:b/>
          <w:sz w:val="24"/>
          <w:szCs w:val="24"/>
          <w:lang w:eastAsia="pl-PL"/>
        </w:rPr>
        <w:t>-044 Kraków</w:t>
      </w:r>
      <w:r w:rsidR="00E716AB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E716AB" w:rsidRPr="00E716AB" w:rsidDel="008525BF" w:rsidRDefault="000040A6" w:rsidP="00E716AB">
      <w:pPr>
        <w:pStyle w:val="Akapitzlist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lub wycofać osobiście stawiając się </w:t>
      </w:r>
      <w:r w:rsidRPr="00E716AB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716A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E716AB" w:rsidRPr="00E716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Centrum Języka i Kultury Polskiej w Świecie</w:t>
      </w:r>
      <w:r w:rsidR="00E716AB" w:rsidRPr="00E716AB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E716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Grodzka 64, 31</w:t>
      </w:r>
      <w:r w:rsidR="00E716AB" w:rsidRPr="00E716AB">
        <w:rPr>
          <w:rFonts w:ascii="Times New Roman" w:eastAsia="Times New Roman" w:hAnsi="Times New Roman"/>
          <w:b/>
          <w:sz w:val="24"/>
          <w:szCs w:val="24"/>
          <w:lang w:eastAsia="pl-PL"/>
        </w:rPr>
        <w:t>-044 Kraków</w:t>
      </w:r>
      <w:r w:rsidR="00E716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0040A6" w:rsidRPr="00905276" w:rsidDel="008525BF" w:rsidRDefault="000040A6" w:rsidP="000040A6">
      <w:pPr>
        <w:pStyle w:val="Akapitzli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0040A6" w:rsidRPr="00E716AB" w:rsidRDefault="000040A6" w:rsidP="000040A6">
      <w:pPr>
        <w:pStyle w:val="Akapitzlist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Konsekwencją wycofania zgody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na przetwarzanie da</w:t>
      </w:r>
      <w:r w:rsidR="00E716AB">
        <w:rPr>
          <w:rFonts w:ascii="Times New Roman" w:eastAsia="Times New Roman" w:hAnsi="Times New Roman"/>
          <w:sz w:val="24"/>
          <w:szCs w:val="24"/>
          <w:lang w:eastAsia="pl-PL"/>
        </w:rPr>
        <w:t xml:space="preserve">nych osobowych będzie </w:t>
      </w:r>
      <w:r w:rsidR="00E716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skreślenie z listy kandydatów. </w:t>
      </w:r>
    </w:p>
    <w:p w:rsidR="000040A6" w:rsidRDefault="000040A6" w:rsidP="000040A6">
      <w:pPr>
        <w:pStyle w:val="Akapitzli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pStyle w:val="Akapitzli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 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Ma Pan/Pani prawo wniesienia </w:t>
      </w: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skargi do Prezesa Urzędu Ochrony Danych Osobowych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w razie uznania, że przetwarzanie Pani/Pana danych osobowych narusza przepisy Rozporządzenia Ogólnego.</w:t>
      </w:r>
    </w:p>
    <w:p w:rsidR="000040A6" w:rsidRPr="00905276" w:rsidDel="008525BF" w:rsidRDefault="000040A6" w:rsidP="000040A6">
      <w:pPr>
        <w:spacing w:after="160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Default="000040A6" w:rsidP="000040A6">
      <w:pPr>
        <w:spacing w:after="160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Potwierdzam, że zapoznałem</w:t>
      </w:r>
      <w:proofErr w:type="spellStart"/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(-am</w:t>
      </w:r>
      <w:proofErr w:type="spellEnd"/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) się i przyjmuję do wiadomości powyższe informacje.</w:t>
      </w:r>
    </w:p>
    <w:p w:rsidR="00925F96" w:rsidRPr="00905276" w:rsidDel="008525BF" w:rsidRDefault="00925F96" w:rsidP="000040A6">
      <w:pPr>
        <w:spacing w:after="160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:rsidR="000040A6" w:rsidRPr="00905276" w:rsidDel="008525BF" w:rsidRDefault="000040A6" w:rsidP="000040A6">
      <w:pPr>
        <w:ind w:left="3400" w:firstLine="340"/>
        <w:jc w:val="center"/>
        <w:rPr>
          <w:rFonts w:ascii="Times New Roman" w:eastAsia="Times New Roman" w:hAnsi="Times New Roman"/>
          <w:i/>
          <w:lang w:eastAsia="pl-PL"/>
        </w:rPr>
      </w:pPr>
      <w:r w:rsidRPr="00905276" w:rsidDel="008525BF"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:rsidR="000040A6" w:rsidRDefault="000040A6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138" w:rsidRDefault="00A01138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138" w:rsidRDefault="00A01138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138" w:rsidRPr="00905276" w:rsidDel="008525BF" w:rsidRDefault="00A01138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spacing w:after="16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05276" w:rsidDel="008525BF">
        <w:rPr>
          <w:rFonts w:ascii="Times New Roman" w:eastAsia="Times New Roman" w:hAnsi="Times New Roman"/>
          <w:b/>
          <w:sz w:val="28"/>
          <w:szCs w:val="28"/>
          <w:lang w:eastAsia="pl-PL"/>
        </w:rPr>
        <w:t>Zgoda na przetwarzanie danych osobowych</w:t>
      </w:r>
    </w:p>
    <w:p w:rsidR="000040A6" w:rsidRPr="00905276" w:rsidDel="008525BF" w:rsidRDefault="000040A6" w:rsidP="000040A6">
      <w:pPr>
        <w:spacing w:after="160"/>
        <w:ind w:left="0"/>
        <w:jc w:val="center"/>
        <w:rPr>
          <w:rFonts w:ascii="Times New Roman" w:eastAsia="Times New Roman" w:hAnsi="Times New Roman"/>
          <w:lang w:eastAsia="pl-PL"/>
        </w:rPr>
      </w:pPr>
    </w:p>
    <w:p w:rsidR="000040A6" w:rsidRPr="00905276" w:rsidDel="008525BF" w:rsidRDefault="000040A6" w:rsidP="000040A6">
      <w:pPr>
        <w:spacing w:after="160" w:line="36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w zakresie </w:t>
      </w:r>
      <w:r w:rsidR="00F23854" w:rsidRPr="00F238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podanym </w:t>
      </w:r>
      <w:r w:rsidR="00F23854" w:rsidRPr="00925F96">
        <w:rPr>
          <w:rFonts w:ascii="Times New Roman" w:eastAsia="Times New Roman" w:hAnsi="Times New Roman"/>
          <w:b/>
          <w:sz w:val="24"/>
          <w:szCs w:val="24"/>
          <w:lang w:eastAsia="pl-PL"/>
        </w:rPr>
        <w:t>na stronie: http://www.polis</w:t>
      </w:r>
      <w:r w:rsidR="00925F96">
        <w:rPr>
          <w:rFonts w:ascii="Times New Roman" w:eastAsia="Times New Roman" w:hAnsi="Times New Roman"/>
          <w:b/>
          <w:sz w:val="24"/>
          <w:szCs w:val="24"/>
          <w:lang w:eastAsia="pl-PL"/>
        </w:rPr>
        <w:t>hstudies.uj.edu.pl/rejestracja</w:t>
      </w:r>
      <w:r w:rsidR="00E716AB" w:rsidRPr="00F238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25F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E716AB" w:rsidRPr="00F23854">
        <w:rPr>
          <w:rFonts w:ascii="Times New Roman" w:eastAsia="Times New Roman" w:hAnsi="Times New Roman"/>
          <w:b/>
          <w:sz w:val="24"/>
          <w:szCs w:val="24"/>
          <w:lang w:eastAsia="pl-PL"/>
        </w:rPr>
        <w:t>celu</w:t>
      </w:r>
      <w:r w:rsidR="00925F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716AB" w:rsidRPr="00E716AB">
        <w:rPr>
          <w:rFonts w:ascii="Times New Roman" w:eastAsia="Times New Roman" w:hAnsi="Times New Roman"/>
          <w:b/>
          <w:sz w:val="24"/>
          <w:szCs w:val="24"/>
          <w:lang w:eastAsia="pl-PL"/>
        </w:rPr>
        <w:t>udziału w państwowym egzaminie certyfikatowym z języka polskiego jako obcego</w:t>
      </w:r>
      <w:r w:rsidR="00484B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dniach 15-16 czerwca</w:t>
      </w:r>
      <w:r w:rsidR="00597E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8D587E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ozporządzeniem Parlamentu Europejskiego i Rady (UE) 2016/679 z dnia 27 kwietnia 2016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905276" w:rsidDel="008525BF">
        <w:rPr>
          <w:rFonts w:ascii="Times New Roman" w:hAnsi="Times New Roman"/>
          <w:sz w:val="24"/>
          <w:szCs w:val="24"/>
          <w:lang w:eastAsia="pl-PL"/>
        </w:rPr>
        <w:t>ogólne rozporządzenie o ochronie danych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oraz zgodnie z klauzulą informacyjną dołączoną do mojej zgody.</w:t>
      </w:r>
    </w:p>
    <w:p w:rsidR="000040A6" w:rsidRPr="00905276" w:rsidDel="008525BF" w:rsidRDefault="000040A6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0040A6" w:rsidRPr="00905276" w:rsidDel="008525BF" w:rsidRDefault="000040A6" w:rsidP="000040A6">
      <w:pPr>
        <w:ind w:left="4420" w:firstLine="340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  <w:r w:rsidRPr="00905276" w:rsidDel="008525BF"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:rsidR="000040A6" w:rsidRPr="00905276" w:rsidDel="008525BF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pStyle w:val="Akapitzlist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763BF" w:rsidRDefault="00F763BF"/>
    <w:sectPr w:rsidR="00F763BF" w:rsidSect="00E65A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0A6"/>
    <w:rsid w:val="000040A6"/>
    <w:rsid w:val="001A5D44"/>
    <w:rsid w:val="00207DA7"/>
    <w:rsid w:val="00372581"/>
    <w:rsid w:val="003F0589"/>
    <w:rsid w:val="00483019"/>
    <w:rsid w:val="00484B18"/>
    <w:rsid w:val="00597EF3"/>
    <w:rsid w:val="005B7DB7"/>
    <w:rsid w:val="00816877"/>
    <w:rsid w:val="008A289E"/>
    <w:rsid w:val="008B78DD"/>
    <w:rsid w:val="008D587E"/>
    <w:rsid w:val="00925F96"/>
    <w:rsid w:val="00A01138"/>
    <w:rsid w:val="00A33D88"/>
    <w:rsid w:val="00AF65DF"/>
    <w:rsid w:val="00E716AB"/>
    <w:rsid w:val="00E9391D"/>
    <w:rsid w:val="00F23854"/>
    <w:rsid w:val="00F24075"/>
    <w:rsid w:val="00F7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A6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0A6"/>
    <w:pPr>
      <w:ind w:left="720"/>
      <w:contextualSpacing/>
    </w:pPr>
  </w:style>
  <w:style w:type="character" w:styleId="Hipercze">
    <w:name w:val="Hyperlink"/>
    <w:uiPriority w:val="99"/>
    <w:semiHidden/>
    <w:rsid w:val="000040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2019-03-26T19:32:00Z</dcterms:created>
  <dcterms:modified xsi:type="dcterms:W3CDTF">2019-03-26T19:32:00Z</dcterms:modified>
</cp:coreProperties>
</file>